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630999">
        <w:rPr>
          <w:rFonts w:cs="Kokila" w:hint="cs"/>
          <w:b/>
          <w:bCs/>
          <w:sz w:val="28"/>
          <w:szCs w:val="28"/>
          <w:cs/>
          <w:lang w:bidi="ne-NP"/>
        </w:rPr>
        <w:t>१२-</w:t>
      </w:r>
      <w:r w:rsidR="00B3787D">
        <w:rPr>
          <w:rFonts w:cs="Kokila" w:hint="cs"/>
          <w:b/>
          <w:bCs/>
          <w:sz w:val="28"/>
          <w:szCs w:val="28"/>
          <w:cs/>
          <w:lang w:bidi="ne-NP"/>
        </w:rPr>
        <w:t>१६</w:t>
      </w:r>
      <w:r w:rsidR="00ED0B53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>गते</w:t>
      </w:r>
      <w:r w:rsidR="0047342E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B3787D">
        <w:rPr>
          <w:rFonts w:cs="Kokila" w:hint="cs"/>
          <w:b/>
          <w:bCs/>
          <w:sz w:val="28"/>
          <w:szCs w:val="28"/>
          <w:cs/>
          <w:lang w:bidi="ne-NP"/>
        </w:rPr>
        <w:t>शुक्र</w:t>
      </w:r>
      <w:r w:rsidR="00A23899">
        <w:rPr>
          <w:rFonts w:cs="Kokila" w:hint="cs"/>
          <w:b/>
          <w:bCs/>
          <w:sz w:val="28"/>
          <w:szCs w:val="28"/>
          <w:cs/>
          <w:lang w:bidi="ne-NP"/>
        </w:rPr>
        <w:t xml:space="preserve">बार 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512"/>
        <w:gridCol w:w="605"/>
        <w:gridCol w:w="888"/>
        <w:gridCol w:w="1647"/>
        <w:gridCol w:w="1115"/>
        <w:gridCol w:w="1205"/>
        <w:gridCol w:w="1603"/>
        <w:gridCol w:w="1590"/>
      </w:tblGrid>
      <w:tr w:rsidR="00B3787D" w:rsidRPr="00B3787D" w:rsidTr="00B3787D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3720" w:type="dxa"/>
            <w:shd w:val="clear" w:color="auto" w:fill="002060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B3787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880" w:type="dxa"/>
            <w:shd w:val="clear" w:color="auto" w:fill="002060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B3787D" w:rsidRPr="00B3787D" w:rsidTr="00B3787D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टोखा (पानी पुरीको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कारोवार)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२०००००/- (दुई लाख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B3787D" w:rsidRPr="00B3787D" w:rsidTr="00B3787D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ठमेल (तिबेटियन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पुस्तकको बिक्री गर्ने)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B3787D" w:rsidRPr="00B3787D" w:rsidTr="00B3787D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ठमेल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B3787D" w:rsidRPr="00B3787D" w:rsidTr="00B3787D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ठमेल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B3787D" w:rsidRPr="00B3787D" w:rsidTr="00B3787D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खिचापोखरी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B3787D" w:rsidRPr="00B3787D" w:rsidTr="00B3787D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ठमेल (ट्रेकिङ्ग तथा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सामानको कारोवार)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3787D" w:rsidRPr="00B3787D" w:rsidTr="00B3787D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भक्तपुर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3787D" w:rsidRPr="00B3787D" w:rsidTr="00B3787D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खिचापोखरी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3787D" w:rsidRPr="00B3787D" w:rsidTr="00B3787D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ईन्द्रस्थान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3787D" w:rsidRPr="00B3787D" w:rsidTr="00B3787D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इन्द्रस्थान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3787D" w:rsidRPr="00B3787D" w:rsidTr="00B3787D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इन्द्रस्थान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3787D" w:rsidRPr="00B3787D" w:rsidTr="00B3787D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खिचापोखरी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3787D" w:rsidRPr="00B3787D" w:rsidTr="00B3787D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दरबारमार्ग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B3787D" w:rsidRPr="00B3787D" w:rsidRDefault="00B3787D" w:rsidP="00B37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3787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3787D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D4391"/>
    <w:rsid w:val="0021475E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404DAE"/>
    <w:rsid w:val="004254EA"/>
    <w:rsid w:val="004307D5"/>
    <w:rsid w:val="00450F23"/>
    <w:rsid w:val="0047342E"/>
    <w:rsid w:val="00527B53"/>
    <w:rsid w:val="005611A2"/>
    <w:rsid w:val="00577E6A"/>
    <w:rsid w:val="005A7D1B"/>
    <w:rsid w:val="005B3036"/>
    <w:rsid w:val="005D3BCD"/>
    <w:rsid w:val="00616724"/>
    <w:rsid w:val="00630999"/>
    <w:rsid w:val="006D4F56"/>
    <w:rsid w:val="00743E52"/>
    <w:rsid w:val="007934A3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23899"/>
    <w:rsid w:val="00A31D82"/>
    <w:rsid w:val="00A352F8"/>
    <w:rsid w:val="00A47DD5"/>
    <w:rsid w:val="00A54852"/>
    <w:rsid w:val="00A7151C"/>
    <w:rsid w:val="00AF550F"/>
    <w:rsid w:val="00B00072"/>
    <w:rsid w:val="00B3787D"/>
    <w:rsid w:val="00BD1EE6"/>
    <w:rsid w:val="00CA3EB2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E6C13"/>
    <w:rsid w:val="00EF26B6"/>
    <w:rsid w:val="00F0102E"/>
    <w:rsid w:val="00F22349"/>
    <w:rsid w:val="00F67A97"/>
    <w:rsid w:val="00F77CED"/>
    <w:rsid w:val="00F817CA"/>
    <w:rsid w:val="00FB3E6E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AEC5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C73FE-D62D-4461-B32F-1AAD755C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2024-03-29T11:38:00Z</dcterms:created>
  <dcterms:modified xsi:type="dcterms:W3CDTF">2024-03-29T11:38:00Z</dcterms:modified>
</cp:coreProperties>
</file>